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D0A29" w14:textId="35BA85B9" w:rsidR="009E6E02" w:rsidRPr="001B764A" w:rsidRDefault="009E6E02" w:rsidP="009E6E02">
      <w:pPr>
        <w:pStyle w:val="Geenafstand"/>
        <w:rPr>
          <w:rFonts w:ascii="Museo 500" w:hAnsi="Museo 500"/>
          <w:color w:val="3F1F50"/>
          <w:sz w:val="40"/>
          <w:szCs w:val="40"/>
        </w:rPr>
      </w:pPr>
      <w:r w:rsidRPr="001B764A">
        <w:rPr>
          <w:rFonts w:ascii="Museo 500" w:hAnsi="Museo 500"/>
          <w:color w:val="3F1F50"/>
          <w:sz w:val="40"/>
          <w:szCs w:val="40"/>
        </w:rPr>
        <w:t>Bestel potgrond, help vervolgde christenen</w:t>
      </w:r>
    </w:p>
    <w:p w14:paraId="5DBBA993" w14:textId="77777777" w:rsidR="009E6E02" w:rsidRPr="001B764A" w:rsidRDefault="009E6E02" w:rsidP="009E6E02">
      <w:pPr>
        <w:pStyle w:val="Geenafstand"/>
        <w:rPr>
          <w:rFonts w:ascii="Corbel" w:hAnsi="Corbel"/>
          <w:color w:val="3F1F50"/>
        </w:rPr>
      </w:pPr>
    </w:p>
    <w:p w14:paraId="60895B94" w14:textId="0DF8469E" w:rsidR="009E6E02" w:rsidRPr="001B764A" w:rsidRDefault="009E6E02" w:rsidP="009E6E02">
      <w:pPr>
        <w:pStyle w:val="Geenafstand"/>
        <w:rPr>
          <w:rFonts w:ascii="Corbel" w:hAnsi="Corbel"/>
          <w:color w:val="3F1F50"/>
        </w:rPr>
      </w:pPr>
      <w:r w:rsidRPr="001B764A">
        <w:rPr>
          <w:rFonts w:ascii="Corbel" w:hAnsi="Corbel"/>
          <w:color w:val="3F1F50"/>
        </w:rPr>
        <w:t xml:space="preserve">Miljoenen vervolgde christenen hebben geen eigen Bijbel. Omdat Bijbels in hun land verboden zijn of omdat ze te arm zijn om er zelf één te kopen. Daarom organiseert Stichting HVC (Hulp Vervolgde Christenen) </w:t>
      </w:r>
      <w:r w:rsidR="006079A4">
        <w:rPr>
          <w:rFonts w:ascii="Corbel" w:hAnsi="Corbel"/>
          <w:color w:val="3F1F50"/>
        </w:rPr>
        <w:t>elk</w:t>
      </w:r>
      <w:r w:rsidRPr="001B764A">
        <w:rPr>
          <w:rFonts w:ascii="Corbel" w:hAnsi="Corbel"/>
          <w:color w:val="3F1F50"/>
        </w:rPr>
        <w:t xml:space="preserve"> voorjaar de potgrondactie ‘Plant een Bijbel’. Deze </w:t>
      </w:r>
      <w:r w:rsidR="00E02201">
        <w:rPr>
          <w:rFonts w:ascii="Corbel" w:hAnsi="Corbel"/>
          <w:color w:val="3F1F50"/>
        </w:rPr>
        <w:t xml:space="preserve">landelijke </w:t>
      </w:r>
      <w:r w:rsidRPr="001B764A">
        <w:rPr>
          <w:rFonts w:ascii="Corbel" w:hAnsi="Corbel"/>
          <w:color w:val="3F1F50"/>
        </w:rPr>
        <w:t xml:space="preserve">actie werkt heel simpel: u bestelt </w:t>
      </w:r>
      <w:r w:rsidR="0033434E">
        <w:rPr>
          <w:rFonts w:ascii="Corbel" w:hAnsi="Corbel"/>
          <w:color w:val="3F1F50"/>
        </w:rPr>
        <w:t>voor 28 februari</w:t>
      </w:r>
      <w:r w:rsidRPr="001B764A">
        <w:rPr>
          <w:rFonts w:ascii="Corbel" w:hAnsi="Corbel"/>
          <w:color w:val="3F1F50"/>
        </w:rPr>
        <w:t xml:space="preserve"> uw potgrond bij HVC en dankzij de opbrengst krijgen vervolgde christenen in onder meer Afghanistan, China, Iran, India en Pakistan een eigen Bijbel. </w:t>
      </w:r>
      <w:r w:rsidR="0033434E">
        <w:rPr>
          <w:rFonts w:ascii="Corbel" w:hAnsi="Corbel"/>
          <w:color w:val="3F1F50"/>
        </w:rPr>
        <w:br/>
      </w:r>
    </w:p>
    <w:p w14:paraId="108B3734" w14:textId="08B9C86F" w:rsidR="009E6E02" w:rsidRPr="001B764A" w:rsidRDefault="009E6E02" w:rsidP="009E6E02">
      <w:pPr>
        <w:pStyle w:val="Geenafstand"/>
        <w:rPr>
          <w:rFonts w:ascii="Corbel" w:hAnsi="Corbel"/>
          <w:color w:val="3F1F50"/>
        </w:rPr>
      </w:pPr>
      <w:r w:rsidRPr="001B764A">
        <w:rPr>
          <w:rFonts w:ascii="Corbel" w:hAnsi="Corbel"/>
          <w:color w:val="3F1F50"/>
        </w:rPr>
        <w:t xml:space="preserve">Hebt u geen potgrond nodig? Dan is doneren voor Bijbels ook mogelijk. Voor zes euro geeft u iemand al een eigen Bijbel. Bestellen </w:t>
      </w:r>
      <w:r w:rsidR="00484136">
        <w:rPr>
          <w:rFonts w:ascii="Corbel" w:hAnsi="Corbel"/>
          <w:color w:val="3F1F50"/>
        </w:rPr>
        <w:t xml:space="preserve">of </w:t>
      </w:r>
      <w:r w:rsidRPr="001B764A">
        <w:rPr>
          <w:rFonts w:ascii="Corbel" w:hAnsi="Corbel"/>
          <w:color w:val="3F1F50"/>
        </w:rPr>
        <w:t xml:space="preserve">doneren kan via </w:t>
      </w:r>
      <w:hyperlink r:id="rId8" w:history="1">
        <w:r w:rsidRPr="001B764A">
          <w:rPr>
            <w:rStyle w:val="Hyperlink"/>
            <w:rFonts w:ascii="Corbel" w:hAnsi="Corbel"/>
            <w:color w:val="3F1F50"/>
          </w:rPr>
          <w:t>www.planteenbijbel.nl</w:t>
        </w:r>
      </w:hyperlink>
    </w:p>
    <w:p w14:paraId="47D171B9" w14:textId="77777777" w:rsidR="009E6E02" w:rsidRPr="001B764A" w:rsidRDefault="009E6E02" w:rsidP="009E6E02">
      <w:pPr>
        <w:pStyle w:val="Geenafstand"/>
        <w:rPr>
          <w:rFonts w:ascii="Corbel" w:hAnsi="Corbel"/>
          <w:color w:val="3F1F50"/>
        </w:rPr>
      </w:pPr>
    </w:p>
    <w:p w14:paraId="4904AA03" w14:textId="77777777" w:rsidR="009E6E02" w:rsidRPr="001B764A" w:rsidRDefault="009E6E02" w:rsidP="009E6E02">
      <w:pPr>
        <w:pStyle w:val="Geenafstand"/>
        <w:rPr>
          <w:rFonts w:ascii="Corbel" w:hAnsi="Corbel"/>
          <w:b/>
          <w:bCs/>
          <w:color w:val="3F1F50"/>
        </w:rPr>
      </w:pPr>
      <w:r w:rsidRPr="001B764A">
        <w:rPr>
          <w:rFonts w:ascii="Corbel" w:hAnsi="Corbel"/>
          <w:b/>
          <w:bCs/>
          <w:color w:val="3F1F50"/>
        </w:rPr>
        <w:t>Afhalen in de buurt</w:t>
      </w:r>
    </w:p>
    <w:p w14:paraId="52FB0CD4" w14:textId="5A4B042B" w:rsidR="009E6E02" w:rsidRPr="001B764A" w:rsidRDefault="009E6E02" w:rsidP="009E6E02">
      <w:pPr>
        <w:pStyle w:val="Geenafstand"/>
        <w:rPr>
          <w:rFonts w:ascii="Corbel" w:hAnsi="Corbel"/>
          <w:b/>
          <w:bCs/>
          <w:color w:val="3F1F50"/>
        </w:rPr>
      </w:pPr>
      <w:r w:rsidRPr="001B764A">
        <w:rPr>
          <w:rFonts w:ascii="Corbel" w:hAnsi="Corbel"/>
          <w:color w:val="3F1F50"/>
        </w:rPr>
        <w:t xml:space="preserve">Op </w:t>
      </w:r>
      <w:r>
        <w:rPr>
          <w:rFonts w:ascii="Corbel" w:hAnsi="Corbel"/>
          <w:color w:val="3F1F50"/>
        </w:rPr>
        <w:t xml:space="preserve">D.V. </w:t>
      </w:r>
      <w:r w:rsidRPr="001B764A">
        <w:rPr>
          <w:rFonts w:ascii="Corbel" w:hAnsi="Corbel"/>
          <w:color w:val="3F1F50"/>
        </w:rPr>
        <w:t>zaterdag 2</w:t>
      </w:r>
      <w:r w:rsidR="008237B0">
        <w:rPr>
          <w:rFonts w:ascii="Corbel" w:hAnsi="Corbel"/>
          <w:color w:val="3F1F50"/>
        </w:rPr>
        <w:t>2</w:t>
      </w:r>
      <w:r w:rsidRPr="001B764A">
        <w:rPr>
          <w:rFonts w:ascii="Corbel" w:hAnsi="Corbel"/>
          <w:color w:val="3F1F50"/>
        </w:rPr>
        <w:t xml:space="preserve"> maart kan de bestelde potgrond van 10:00 tot 14:00 uur worden opgehaald bij het door u gekozen afhaalpunt. Van de opbrengst van twee zakken potgrond kan één Bijbel worden uitgedeeld. Hoeveel Bijbels neemt u voor uw rekening?</w:t>
      </w:r>
    </w:p>
    <w:p w14:paraId="042815C2" w14:textId="77777777" w:rsidR="009E6E02" w:rsidRPr="001B764A" w:rsidRDefault="009E6E02" w:rsidP="009E6E02">
      <w:pPr>
        <w:pStyle w:val="Geenafstand"/>
        <w:rPr>
          <w:rFonts w:ascii="Corbel" w:hAnsi="Corbel"/>
          <w:color w:val="3F1F50"/>
        </w:rPr>
      </w:pPr>
    </w:p>
    <w:p w14:paraId="10D766CE" w14:textId="77777777" w:rsidR="009E6E02" w:rsidRPr="001B764A" w:rsidRDefault="009E6E02" w:rsidP="009E6E02">
      <w:pPr>
        <w:pStyle w:val="Geenafstand"/>
        <w:rPr>
          <w:rFonts w:ascii="Corbel" w:hAnsi="Corbel"/>
          <w:color w:val="3F1F50"/>
        </w:rPr>
      </w:pPr>
      <w:r w:rsidRPr="001B764A">
        <w:rPr>
          <w:rFonts w:ascii="Corbel" w:hAnsi="Corbel"/>
          <w:color w:val="3F1F50"/>
        </w:rPr>
        <w:t xml:space="preserve">Lees meer op: </w:t>
      </w:r>
      <w:hyperlink r:id="rId9" w:history="1">
        <w:r w:rsidRPr="001B764A">
          <w:rPr>
            <w:rStyle w:val="Hyperlink"/>
            <w:rFonts w:ascii="Corbel" w:hAnsi="Corbel"/>
            <w:color w:val="3F1F50"/>
          </w:rPr>
          <w:t>www.planteenbijbel.nl</w:t>
        </w:r>
      </w:hyperlink>
    </w:p>
    <w:p w14:paraId="328FB092" w14:textId="77777777" w:rsidR="009E6E02" w:rsidRPr="001B764A" w:rsidRDefault="009E6E02" w:rsidP="009E6E02">
      <w:pPr>
        <w:pStyle w:val="Geenafstand"/>
        <w:rPr>
          <w:rFonts w:ascii="Corbel" w:hAnsi="Corbel"/>
          <w:color w:val="3F1F50"/>
        </w:rPr>
      </w:pPr>
    </w:p>
    <w:p w14:paraId="4D75B2AC" w14:textId="77777777" w:rsidR="009E6E02" w:rsidRPr="001B764A" w:rsidRDefault="009E6E02" w:rsidP="009E6E02">
      <w:pPr>
        <w:pStyle w:val="Geenafstand"/>
        <w:rPr>
          <w:rFonts w:ascii="Corbel" w:hAnsi="Corbel"/>
          <w:i/>
          <w:iCs/>
          <w:color w:val="3F1F50"/>
        </w:rPr>
      </w:pPr>
      <w:r w:rsidRPr="001B764A">
        <w:rPr>
          <w:rFonts w:ascii="Corbel" w:hAnsi="Corbel"/>
          <w:i/>
          <w:iCs/>
          <w:color w:val="3F1F50"/>
        </w:rPr>
        <w:t xml:space="preserve">// Einde artikel // </w:t>
      </w:r>
    </w:p>
    <w:p w14:paraId="37543DF6" w14:textId="77777777" w:rsidR="009E6E02" w:rsidRPr="001B764A" w:rsidRDefault="009E6E02" w:rsidP="009E6E02">
      <w:pPr>
        <w:pStyle w:val="Geenafstand"/>
        <w:rPr>
          <w:rFonts w:ascii="Corbel" w:hAnsi="Corbel"/>
          <w:color w:val="3F1F50"/>
        </w:rPr>
      </w:pPr>
    </w:p>
    <w:p w14:paraId="35D9D92A" w14:textId="77777777" w:rsidR="009E6E02" w:rsidRPr="001B764A" w:rsidRDefault="009E6E02" w:rsidP="009E6E02">
      <w:pPr>
        <w:pStyle w:val="Geenafstand"/>
        <w:rPr>
          <w:rFonts w:ascii="Corbel" w:hAnsi="Corbel"/>
          <w:color w:val="3F1F50"/>
        </w:rPr>
      </w:pPr>
    </w:p>
    <w:p w14:paraId="016CEF16" w14:textId="77777777" w:rsidR="009E6E02" w:rsidRPr="001B764A" w:rsidRDefault="009E6E02" w:rsidP="009E6E02">
      <w:pPr>
        <w:pStyle w:val="Geenafstand"/>
        <w:rPr>
          <w:rFonts w:ascii="Corbel" w:hAnsi="Corbel"/>
          <w:color w:val="3F1F50"/>
          <w:u w:val="single"/>
        </w:rPr>
      </w:pPr>
    </w:p>
    <w:p w14:paraId="4B1CD5C4" w14:textId="77777777" w:rsidR="009E6E02" w:rsidRPr="001B764A" w:rsidRDefault="009E6E02" w:rsidP="009E6E02">
      <w:pPr>
        <w:pStyle w:val="Geenafstand"/>
        <w:rPr>
          <w:rFonts w:ascii="Corbel" w:hAnsi="Corbel"/>
          <w:color w:val="3F1F50"/>
          <w:u w:val="single"/>
        </w:rPr>
      </w:pPr>
      <w:r w:rsidRPr="001B764A">
        <w:rPr>
          <w:rFonts w:ascii="Corbel" w:hAnsi="Corbel"/>
          <w:color w:val="3F1F50"/>
          <w:u w:val="single"/>
        </w:rPr>
        <w:t>Noot aan de redactie:</w:t>
      </w:r>
    </w:p>
    <w:p w14:paraId="2C419194" w14:textId="77777777" w:rsidR="009E6E02" w:rsidRPr="001B764A" w:rsidRDefault="009E6E02" w:rsidP="009E6E02">
      <w:pPr>
        <w:pStyle w:val="Geenafstand"/>
        <w:rPr>
          <w:rFonts w:ascii="Corbel" w:hAnsi="Corbel"/>
          <w:color w:val="3F1F50"/>
        </w:rPr>
      </w:pPr>
      <w:r w:rsidRPr="001B764A">
        <w:rPr>
          <w:rFonts w:ascii="Corbel" w:hAnsi="Corbel"/>
          <w:color w:val="3F1F50"/>
        </w:rPr>
        <w:t xml:space="preserve">Wilt u een afbeelding toevoegen aan het nieuwsbericht? </w:t>
      </w:r>
    </w:p>
    <w:p w14:paraId="6A7AA3BE" w14:textId="77777777" w:rsidR="009E6E02" w:rsidRDefault="009E6E02" w:rsidP="009E6E02">
      <w:pPr>
        <w:pStyle w:val="Geenafstand"/>
        <w:rPr>
          <w:rFonts w:ascii="Corbel" w:hAnsi="Corbel"/>
          <w:color w:val="3F1F50"/>
        </w:rPr>
      </w:pPr>
      <w:r w:rsidRPr="001B764A">
        <w:rPr>
          <w:rFonts w:ascii="Corbel" w:hAnsi="Corbel"/>
          <w:color w:val="3F1F50"/>
        </w:rPr>
        <w:t>Beeldmateriaal (vrij te gebruiken) vindt u via onderstaande link:</w:t>
      </w:r>
    </w:p>
    <w:p w14:paraId="015A5D02" w14:textId="7493B713" w:rsidR="009E6E02" w:rsidRDefault="00816A43" w:rsidP="00816A43">
      <w:pPr>
        <w:pStyle w:val="Geenafstand"/>
        <w:ind w:left="720" w:hanging="720"/>
      </w:pPr>
      <w:hyperlink r:id="rId10" w:history="1">
        <w:r w:rsidRPr="00EC5FAF">
          <w:rPr>
            <w:rStyle w:val="Hyperlink"/>
          </w:rPr>
          <w:t>https://drive.google.com/drive/folders/1h0V9kD-LSWBbnRgh6wuId7FVPHJRt8Ou?usp=sharing</w:t>
        </w:r>
      </w:hyperlink>
    </w:p>
    <w:p w14:paraId="02AED439" w14:textId="77777777" w:rsidR="009E6E02" w:rsidRPr="001B764A" w:rsidRDefault="009E6E02" w:rsidP="009E6E02">
      <w:pPr>
        <w:pStyle w:val="Geenafstand"/>
        <w:rPr>
          <w:rFonts w:ascii="Corbel" w:hAnsi="Corbel"/>
          <w:color w:val="3F1F50"/>
        </w:rPr>
      </w:pPr>
    </w:p>
    <w:p w14:paraId="6DEE0C90" w14:textId="0D60918F" w:rsidR="00A70D93" w:rsidRPr="00CC6F01" w:rsidRDefault="009E6E02" w:rsidP="00CC6F01">
      <w:pPr>
        <w:pStyle w:val="Geenafstand"/>
        <w:rPr>
          <w:rFonts w:ascii="Corbel" w:hAnsi="Corbel"/>
          <w:color w:val="3F1F50"/>
        </w:rPr>
      </w:pPr>
      <w:r w:rsidRPr="001B764A">
        <w:rPr>
          <w:rFonts w:ascii="Corbel" w:hAnsi="Corbel"/>
          <w:color w:val="3F1F50"/>
        </w:rPr>
        <w:t xml:space="preserve">Heeft u vragen? Stel ze via </w:t>
      </w:r>
      <w:hyperlink r:id="rId11" w:history="1">
        <w:r w:rsidRPr="001B764A">
          <w:rPr>
            <w:rStyle w:val="Hyperlink"/>
            <w:rFonts w:ascii="Corbel" w:hAnsi="Corbel"/>
            <w:color w:val="3F1F50"/>
          </w:rPr>
          <w:t>planteenbijbel@stichtinghvc.nl</w:t>
        </w:r>
      </w:hyperlink>
      <w:r w:rsidRPr="001B764A">
        <w:rPr>
          <w:rFonts w:ascii="Corbel" w:hAnsi="Corbel"/>
          <w:color w:val="3F1F50"/>
        </w:rPr>
        <w:t xml:space="preserve"> </w:t>
      </w:r>
    </w:p>
    <w:sectPr w:rsidR="00A70D93" w:rsidRPr="00CC6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7B700B"/>
    <w:multiLevelType w:val="hybridMultilevel"/>
    <w:tmpl w:val="36B083F8"/>
    <w:lvl w:ilvl="0" w:tplc="977E5FA8">
      <w:numFmt w:val="bullet"/>
      <w:lvlText w:val="-"/>
      <w:lvlJc w:val="left"/>
      <w:pPr>
        <w:ind w:left="720" w:hanging="360"/>
      </w:pPr>
      <w:rPr>
        <w:rFonts w:ascii="Corbel" w:eastAsiaTheme="minorHAnsi" w:hAnsi="Corbe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8868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02"/>
    <w:rsid w:val="00043F8A"/>
    <w:rsid w:val="000652EE"/>
    <w:rsid w:val="00330D5A"/>
    <w:rsid w:val="0033434E"/>
    <w:rsid w:val="00376E60"/>
    <w:rsid w:val="00484136"/>
    <w:rsid w:val="004B31AC"/>
    <w:rsid w:val="004D085F"/>
    <w:rsid w:val="00543880"/>
    <w:rsid w:val="00603159"/>
    <w:rsid w:val="006079A4"/>
    <w:rsid w:val="00617431"/>
    <w:rsid w:val="006F08F8"/>
    <w:rsid w:val="00790783"/>
    <w:rsid w:val="007A5BBA"/>
    <w:rsid w:val="00816A43"/>
    <w:rsid w:val="008237B0"/>
    <w:rsid w:val="008674B1"/>
    <w:rsid w:val="008D12A6"/>
    <w:rsid w:val="008D474B"/>
    <w:rsid w:val="009E6D3E"/>
    <w:rsid w:val="009E6E02"/>
    <w:rsid w:val="00A70D93"/>
    <w:rsid w:val="00B110EA"/>
    <w:rsid w:val="00CC6F01"/>
    <w:rsid w:val="00D27752"/>
    <w:rsid w:val="00DC6F03"/>
    <w:rsid w:val="00E02201"/>
    <w:rsid w:val="00E42C30"/>
    <w:rsid w:val="00E467BD"/>
    <w:rsid w:val="00E75C16"/>
    <w:rsid w:val="00ED70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8E81"/>
  <w15:chartTrackingRefBased/>
  <w15:docId w15:val="{AE3260B8-2DF8-4CD6-901B-D34F209E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E6E02"/>
    <w:pPr>
      <w:spacing w:after="0" w:line="240" w:lineRule="auto"/>
    </w:pPr>
    <w:rPr>
      <w:kern w:val="0"/>
      <w14:ligatures w14:val="none"/>
    </w:rPr>
  </w:style>
  <w:style w:type="character" w:styleId="Hyperlink">
    <w:name w:val="Hyperlink"/>
    <w:basedOn w:val="Standaardalinea-lettertype"/>
    <w:uiPriority w:val="99"/>
    <w:unhideWhenUsed/>
    <w:rsid w:val="009E6E02"/>
    <w:rPr>
      <w:color w:val="0563C1" w:themeColor="hyperlink"/>
      <w:u w:val="single"/>
    </w:rPr>
  </w:style>
  <w:style w:type="character" w:styleId="GevolgdeHyperlink">
    <w:name w:val="FollowedHyperlink"/>
    <w:basedOn w:val="Standaardalinea-lettertype"/>
    <w:uiPriority w:val="99"/>
    <w:semiHidden/>
    <w:unhideWhenUsed/>
    <w:rsid w:val="009E6E02"/>
    <w:rPr>
      <w:color w:val="954F72" w:themeColor="followedHyperlink"/>
      <w:u w:val="single"/>
    </w:rPr>
  </w:style>
  <w:style w:type="paragraph" w:styleId="Revisie">
    <w:name w:val="Revision"/>
    <w:hidden/>
    <w:uiPriority w:val="99"/>
    <w:semiHidden/>
    <w:rsid w:val="00376E60"/>
    <w:pPr>
      <w:spacing w:after="0" w:line="240" w:lineRule="auto"/>
    </w:pPr>
  </w:style>
  <w:style w:type="character" w:styleId="Onopgelostemelding">
    <w:name w:val="Unresolved Mention"/>
    <w:basedOn w:val="Standaardalinea-lettertype"/>
    <w:uiPriority w:val="99"/>
    <w:semiHidden/>
    <w:unhideWhenUsed/>
    <w:rsid w:val="00065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teenbijbel.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anteenbijbel@stichtinghvc.nl" TargetMode="External"/><Relationship Id="rId5" Type="http://schemas.openxmlformats.org/officeDocument/2006/relationships/styles" Target="styles.xml"/><Relationship Id="rId10" Type="http://schemas.openxmlformats.org/officeDocument/2006/relationships/hyperlink" Target="https://drive.google.com/drive/folders/1h0V9kD-LSWBbnRgh6wuId7FVPHJRt8Ou?usp=sharing" TargetMode="External"/><Relationship Id="rId4" Type="http://schemas.openxmlformats.org/officeDocument/2006/relationships/numbering" Target="numbering.xml"/><Relationship Id="rId9" Type="http://schemas.openxmlformats.org/officeDocument/2006/relationships/hyperlink" Target="http://www.planteenbijb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c3f4d-b50a-4fe3-9ca8-6717c36efb5a">
      <Terms xmlns="http://schemas.microsoft.com/office/infopath/2007/PartnerControls"/>
    </lcf76f155ced4ddcb4097134ff3c332f>
    <TaxCatchAll xmlns="fb79fa5a-3701-4270-9e62-7fa8b9fd54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41F0B7E67DEE4AB7DE3A894E224A58" ma:contentTypeVersion="15" ma:contentTypeDescription="Een nieuw document maken." ma:contentTypeScope="" ma:versionID="3b9713a08155ab52bad22fdd30584c9d">
  <xsd:schema xmlns:xsd="http://www.w3.org/2001/XMLSchema" xmlns:xs="http://www.w3.org/2001/XMLSchema" xmlns:p="http://schemas.microsoft.com/office/2006/metadata/properties" xmlns:ns2="1abc3f4d-b50a-4fe3-9ca8-6717c36efb5a" xmlns:ns3="fb79fa5a-3701-4270-9e62-7fa8b9fd54f6" targetNamespace="http://schemas.microsoft.com/office/2006/metadata/properties" ma:root="true" ma:fieldsID="fd3508b58f628c144fcd9322a3d719da" ns2:_="" ns3:_="">
    <xsd:import namespace="1abc3f4d-b50a-4fe3-9ca8-6717c36efb5a"/>
    <xsd:import namespace="fb79fa5a-3701-4270-9e62-7fa8b9fd54f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c3f4d-b50a-4fe3-9ca8-6717c36efb5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897ca3fd-c6b3-4b99-ae8c-2dd91fe1496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9fa5a-3701-4270-9e62-7fa8b9fd54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5c67ab-ffcc-47c7-85a6-9806e999af86}" ma:internalName="TaxCatchAll" ma:showField="CatchAllData" ma:web="fb79fa5a-3701-4270-9e62-7fa8b9fd54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18A0A-AF21-456C-A392-DDBAFECAD2FD}">
  <ds:schemaRefs>
    <ds:schemaRef ds:uri="http://schemas.microsoft.com/sharepoint/v3/contenttype/forms"/>
  </ds:schemaRefs>
</ds:datastoreItem>
</file>

<file path=customXml/itemProps2.xml><?xml version="1.0" encoding="utf-8"?>
<ds:datastoreItem xmlns:ds="http://schemas.openxmlformats.org/officeDocument/2006/customXml" ds:itemID="{C8986EC4-5536-44CD-B306-6E98813E6715}">
  <ds:schemaRefs>
    <ds:schemaRef ds:uri="http://schemas.microsoft.com/office/2006/metadata/properties"/>
    <ds:schemaRef ds:uri="http://schemas.microsoft.com/office/infopath/2007/PartnerControls"/>
    <ds:schemaRef ds:uri="1abc3f4d-b50a-4fe3-9ca8-6717c36efb5a"/>
    <ds:schemaRef ds:uri="fb79fa5a-3701-4270-9e62-7fa8b9fd54f6"/>
  </ds:schemaRefs>
</ds:datastoreItem>
</file>

<file path=customXml/itemProps3.xml><?xml version="1.0" encoding="utf-8"?>
<ds:datastoreItem xmlns:ds="http://schemas.openxmlformats.org/officeDocument/2006/customXml" ds:itemID="{173405F4-9D2A-42B4-862F-6DAAE1251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c3f4d-b50a-4fe3-9ca8-6717c36efb5a"/>
    <ds:schemaRef ds:uri="fb79fa5a-3701-4270-9e62-7fa8b9fd5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1312</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Koevoet | HVC</dc:creator>
  <cp:keywords/>
  <dc:description/>
  <cp:lastModifiedBy>Jisca Deelen | HVC</cp:lastModifiedBy>
  <cp:revision>3</cp:revision>
  <dcterms:created xsi:type="dcterms:W3CDTF">2025-01-24T14:17:00Z</dcterms:created>
  <dcterms:modified xsi:type="dcterms:W3CDTF">2025-01-24T14:18:00Z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0x0101002C41F0B7E67DEE4AB7DE3A894E224A58</vt:lpwstr>
  </property>
  <property fmtid="{D5CDD505-2E9C-101B-9397-08002B2CF9AE}" pid="3" name="MediaServiceImageTags">
    <vt:lpwstr/>
  </property>
</Properties>
</file>